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A10" w:rsidRPr="000D3141" w:rsidRDefault="00736A10" w:rsidP="00736A1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36A10" w:rsidRPr="008C222B" w:rsidRDefault="00736A10" w:rsidP="00736A1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20</w:t>
      </w:r>
    </w:p>
    <w:p w:rsidR="00736A10" w:rsidRDefault="00736A10" w:rsidP="00736A10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27.0</w:t>
      </w:r>
      <w:r>
        <w:rPr>
          <w:szCs w:val="24"/>
          <w:lang w:val="en-US"/>
        </w:rPr>
        <w:t>5</w:t>
      </w:r>
      <w:r>
        <w:rPr>
          <w:szCs w:val="24"/>
        </w:rPr>
        <w:t>.2021 г.</w:t>
      </w:r>
    </w:p>
    <w:p w:rsidR="00D64738" w:rsidRPr="00900BFB" w:rsidRDefault="00D64738" w:rsidP="00D6473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 xml:space="preserve">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D64738" w:rsidRDefault="00D64738" w:rsidP="00D6473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736A10" w:rsidRDefault="00736A10" w:rsidP="00736A10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36A10" w:rsidRPr="00980543" w:rsidTr="00D16714">
        <w:tc>
          <w:tcPr>
            <w:tcW w:w="5353" w:type="dxa"/>
            <w:vAlign w:val="center"/>
          </w:tcPr>
          <w:p w:rsidR="00736A10" w:rsidRPr="00980543" w:rsidRDefault="00736A10" w:rsidP="00D1671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36A10" w:rsidRPr="00980543" w:rsidRDefault="00736A10" w:rsidP="00D1671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36A10" w:rsidTr="00D16714">
        <w:tc>
          <w:tcPr>
            <w:tcW w:w="5353" w:type="dxa"/>
            <w:vAlign w:val="center"/>
          </w:tcPr>
          <w:p w:rsidR="00736A10" w:rsidRDefault="00736A10" w:rsidP="00D1671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36A10" w:rsidRPr="00736A10" w:rsidRDefault="00736A10" w:rsidP="00736A1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36A10">
              <w:rPr>
                <w:bCs/>
                <w:szCs w:val="24"/>
              </w:rPr>
              <w:t>Одитен доклад № 1000200221 за извършен одит за съответствие на изпълнението на обществените поръчки, възложени на „Автомагистрали“ ЕАД, в периода от 01.01.2016 г. до 31.12.2020 г.</w:t>
            </w:r>
          </w:p>
          <w:p w:rsidR="00736A10" w:rsidRPr="00C60E17" w:rsidRDefault="00736A10" w:rsidP="00D1671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6A10" w:rsidRPr="00C60E17" w:rsidRDefault="00736A10" w:rsidP="00D1671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36A10" w:rsidRDefault="00736A10" w:rsidP="00D1671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6A10" w:rsidRDefault="00736A10" w:rsidP="00D1671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36A10" w:rsidRPr="006042AE" w:rsidRDefault="00736A10" w:rsidP="00D1671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6A10" w:rsidRPr="006042AE" w:rsidRDefault="00736A10" w:rsidP="00D1671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36A10" w:rsidRPr="0081558A" w:rsidRDefault="00736A10" w:rsidP="00D1671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36A10" w:rsidRPr="00265039" w:rsidRDefault="00736A10" w:rsidP="00D167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36A10" w:rsidRDefault="00736A10" w:rsidP="00D167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36A10" w:rsidTr="00D16714">
        <w:tc>
          <w:tcPr>
            <w:tcW w:w="5353" w:type="dxa"/>
            <w:vAlign w:val="center"/>
          </w:tcPr>
          <w:p w:rsidR="00736A10" w:rsidRDefault="00736A10" w:rsidP="00736A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36A10" w:rsidRPr="00736A10" w:rsidRDefault="00736A10" w:rsidP="00736A1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36A10">
              <w:rPr>
                <w:bCs/>
                <w:szCs w:val="24"/>
              </w:rPr>
              <w:t xml:space="preserve">Одитен доклад № 0400114720 за извършен финансов одит на консолидирания годишен финансов отчет на Столична община за 2020 г., съдържащ </w:t>
            </w:r>
            <w:proofErr w:type="spellStart"/>
            <w:r w:rsidRPr="00736A10">
              <w:rPr>
                <w:bCs/>
                <w:szCs w:val="24"/>
              </w:rPr>
              <w:t>немодифицирано</w:t>
            </w:r>
            <w:proofErr w:type="spellEnd"/>
            <w:r w:rsidRPr="00736A10">
              <w:rPr>
                <w:bCs/>
                <w:szCs w:val="24"/>
              </w:rPr>
              <w:t xml:space="preserve"> мнение.</w:t>
            </w:r>
          </w:p>
          <w:p w:rsidR="00736A10" w:rsidRPr="00C60E17" w:rsidRDefault="00736A10" w:rsidP="00736A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6A10" w:rsidRPr="00C60E17" w:rsidRDefault="00736A10" w:rsidP="00736A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36A10" w:rsidRDefault="00736A10" w:rsidP="00736A1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6A10" w:rsidRDefault="00736A10" w:rsidP="00736A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36A10" w:rsidRPr="006042AE" w:rsidRDefault="00736A10" w:rsidP="00736A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6A10" w:rsidRPr="006042AE" w:rsidRDefault="00736A10" w:rsidP="00736A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36A10" w:rsidRPr="0081558A" w:rsidRDefault="00736A10" w:rsidP="00736A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36A10" w:rsidRPr="00265039" w:rsidRDefault="00736A10" w:rsidP="00736A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36A10" w:rsidRDefault="00736A10" w:rsidP="00D1671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C04435" w:rsidRDefault="00C04435"/>
    <w:p w:rsidR="00736A10" w:rsidRDefault="00736A10" w:rsidP="00736A1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36A10" w:rsidRDefault="00736A10" w:rsidP="00736A1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36A10" w:rsidRDefault="00736A10"/>
    <w:sectPr w:rsidR="00736A1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10"/>
    <w:rsid w:val="00736A10"/>
    <w:rsid w:val="00C04435"/>
    <w:rsid w:val="00D6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554FC-B65D-4466-9D87-16228028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A1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2021-05-27T10:49:00Z</dcterms:created>
  <dcterms:modified xsi:type="dcterms:W3CDTF">2021-05-27T13:36:00Z</dcterms:modified>
</cp:coreProperties>
</file>